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D" w:rsidRDefault="00462B1D" w:rsidP="00CF4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6440"/>
          <w:sz w:val="24"/>
          <w:szCs w:val="24"/>
          <w:shd w:val="clear" w:color="auto" w:fill="FFFFFF"/>
        </w:rPr>
      </w:pPr>
    </w:p>
    <w:p w:rsidR="00145B3D" w:rsidRDefault="00145B3D" w:rsidP="00CF4D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6440"/>
          <w:sz w:val="24"/>
          <w:szCs w:val="24"/>
          <w:shd w:val="clear" w:color="auto" w:fill="FFFFFF"/>
        </w:rPr>
      </w:pPr>
    </w:p>
    <w:p w:rsidR="0049014B" w:rsidRDefault="00CF4D0F" w:rsidP="00CF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06440"/>
          <w:sz w:val="24"/>
          <w:szCs w:val="24"/>
          <w:shd w:val="clear" w:color="auto" w:fill="FFFFFF"/>
        </w:rPr>
        <w:t>Morris Family</w:t>
      </w:r>
      <w:r w:rsidR="009062A1" w:rsidRPr="009062A1">
        <w:rPr>
          <w:rFonts w:ascii="Verdana" w:eastAsia="Times New Roman" w:hAnsi="Verdana" w:cs="Times New Roman"/>
          <w:b/>
          <w:bCs/>
          <w:color w:val="306440"/>
          <w:sz w:val="24"/>
          <w:szCs w:val="24"/>
          <w:shd w:val="clear" w:color="auto" w:fill="FFFFFF"/>
        </w:rPr>
        <w:t xml:space="preserve"> Foundation Scholarship Application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33998">
        <w:rPr>
          <w:rFonts w:ascii="Times New Roman" w:eastAsia="Times New Roman" w:hAnsi="Times New Roman" w:cs="Times New Roman"/>
          <w:b/>
          <w:sz w:val="24"/>
          <w:szCs w:val="24"/>
        </w:rPr>
        <w:t xml:space="preserve">Intended for graduates of </w:t>
      </w:r>
      <w:r w:rsidR="0049014B" w:rsidRPr="00833998">
        <w:rPr>
          <w:rFonts w:ascii="Times New Roman" w:eastAsia="Times New Roman" w:hAnsi="Times New Roman" w:cs="Times New Roman"/>
          <w:b/>
          <w:sz w:val="24"/>
          <w:szCs w:val="24"/>
        </w:rPr>
        <w:t xml:space="preserve">Butte Falls, Crater, Eagle Point and Rogue River High Schools </w:t>
      </w:r>
      <w:r w:rsidRPr="00833998">
        <w:rPr>
          <w:rFonts w:ascii="Times New Roman" w:eastAsia="Times New Roman" w:hAnsi="Times New Roman" w:cs="Times New Roman"/>
          <w:b/>
          <w:sz w:val="24"/>
          <w:szCs w:val="24"/>
        </w:rPr>
        <w:t>who are pursuing Vocational</w:t>
      </w:r>
      <w:r w:rsidR="00462B1D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Technical</w:t>
      </w:r>
      <w:r w:rsidRPr="00833998">
        <w:rPr>
          <w:rFonts w:ascii="Times New Roman" w:eastAsia="Times New Roman" w:hAnsi="Times New Roman" w:cs="Times New Roman"/>
          <w:b/>
          <w:sz w:val="24"/>
          <w:szCs w:val="24"/>
        </w:rPr>
        <w:t xml:space="preserve"> Educational </w:t>
      </w:r>
      <w:r w:rsidR="0049014B" w:rsidRPr="00833998">
        <w:rPr>
          <w:rFonts w:ascii="Times New Roman" w:eastAsia="Times New Roman" w:hAnsi="Times New Roman" w:cs="Times New Roman"/>
          <w:b/>
          <w:sz w:val="24"/>
          <w:szCs w:val="24"/>
        </w:rPr>
        <w:t>Degrees [1 or 2 year C</w:t>
      </w:r>
      <w:r w:rsidRPr="00833998">
        <w:rPr>
          <w:rFonts w:ascii="Times New Roman" w:eastAsia="Times New Roman" w:hAnsi="Times New Roman" w:cs="Times New Roman"/>
          <w:b/>
          <w:sz w:val="24"/>
          <w:szCs w:val="24"/>
        </w:rPr>
        <w:t>ertification</w:t>
      </w:r>
      <w:r w:rsidR="0049014B" w:rsidRPr="00833998">
        <w:rPr>
          <w:rFonts w:ascii="Times New Roman" w:eastAsia="Times New Roman" w:hAnsi="Times New Roman" w:cs="Times New Roman"/>
          <w:b/>
          <w:sz w:val="24"/>
          <w:szCs w:val="24"/>
        </w:rPr>
        <w:t xml:space="preserve">] </w:t>
      </w:r>
      <w:r w:rsidR="00462B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49014B" w:rsidRPr="00833998">
        <w:rPr>
          <w:rFonts w:ascii="Times New Roman" w:eastAsia="Times New Roman" w:hAnsi="Times New Roman" w:cs="Times New Roman"/>
          <w:b/>
          <w:sz w:val="24"/>
          <w:szCs w:val="24"/>
        </w:rPr>
        <w:t xml:space="preserve">from an accredited school </w:t>
      </w:r>
      <w:r w:rsidR="0049014B" w:rsidRPr="00833998">
        <w:rPr>
          <w:rFonts w:ascii="Times New Roman" w:eastAsia="Times New Roman" w:hAnsi="Times New Roman" w:cs="Times New Roman"/>
          <w:b/>
          <w:i/>
        </w:rPr>
        <w:t>other than Rogue Community College</w:t>
      </w:r>
      <w:r w:rsidR="0049014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62B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62B1D">
        <w:rPr>
          <w:rFonts w:ascii="Times New Roman" w:eastAsia="Times New Roman" w:hAnsi="Times New Roman" w:cs="Times New Roman"/>
          <w:sz w:val="20"/>
          <w:szCs w:val="20"/>
        </w:rPr>
        <w:t>[</w:t>
      </w:r>
      <w:r w:rsidR="0049014B" w:rsidRPr="0049014B">
        <w:rPr>
          <w:rFonts w:ascii="Times New Roman" w:eastAsia="Times New Roman" w:hAnsi="Times New Roman" w:cs="Times New Roman"/>
          <w:sz w:val="20"/>
          <w:szCs w:val="20"/>
        </w:rPr>
        <w:t xml:space="preserve">Students applying to RCC must directly apply online through RCC Foundation’s website </w:t>
      </w:r>
      <w:hyperlink r:id="rId7" w:history="1">
        <w:r w:rsidR="0049014B" w:rsidRPr="0049014B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www.rccfoundation.org</w:t>
        </w:r>
      </w:hyperlink>
      <w:r w:rsidR="0049014B" w:rsidRPr="0049014B">
        <w:rPr>
          <w:rFonts w:ascii="Times New Roman" w:eastAsia="Times New Roman" w:hAnsi="Times New Roman" w:cs="Times New Roman"/>
          <w:sz w:val="20"/>
          <w:szCs w:val="20"/>
        </w:rPr>
        <w:t>]</w:t>
      </w:r>
      <w:r w:rsidR="0049014B" w:rsidRPr="00490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2B1D" w:rsidRDefault="00462B1D" w:rsidP="0049014B">
      <w:pPr>
        <w:pStyle w:val="NoSpacing"/>
        <w:jc w:val="center"/>
        <w:rPr>
          <w:rFonts w:ascii="Eurostile" w:hAnsi="Eurostile"/>
          <w:b/>
          <w:color w:val="FF0000"/>
          <w:sz w:val="28"/>
          <w:szCs w:val="28"/>
        </w:rPr>
      </w:pPr>
    </w:p>
    <w:p w:rsidR="0049014B" w:rsidRPr="0049014B" w:rsidRDefault="00802526" w:rsidP="0049014B">
      <w:pPr>
        <w:pStyle w:val="NoSpacing"/>
        <w:jc w:val="center"/>
        <w:rPr>
          <w:rFonts w:ascii="Eurostile" w:hAnsi="Eurostile"/>
          <w:b/>
          <w:color w:val="FF0000"/>
          <w:sz w:val="28"/>
          <w:szCs w:val="28"/>
        </w:rPr>
      </w:pPr>
      <w:r>
        <w:rPr>
          <w:rFonts w:ascii="Eurostile" w:hAnsi="Eurostile"/>
          <w:b/>
          <w:color w:val="FF0000"/>
          <w:sz w:val="28"/>
          <w:szCs w:val="28"/>
        </w:rPr>
        <w:t>The 2014-15</w:t>
      </w:r>
      <w:r w:rsidR="0049014B" w:rsidRPr="0049014B">
        <w:rPr>
          <w:rFonts w:ascii="Eurostile" w:hAnsi="Eurostile"/>
          <w:b/>
          <w:color w:val="FF0000"/>
          <w:sz w:val="28"/>
          <w:szCs w:val="28"/>
        </w:rPr>
        <w:t xml:space="preserve"> Morris Family </w:t>
      </w:r>
      <w:r w:rsidR="009062A1" w:rsidRPr="0049014B">
        <w:rPr>
          <w:rFonts w:ascii="Eurostile" w:hAnsi="Eurostile"/>
          <w:b/>
          <w:color w:val="FF0000"/>
          <w:sz w:val="28"/>
          <w:szCs w:val="28"/>
        </w:rPr>
        <w:t>Foundation</w:t>
      </w:r>
      <w:r w:rsidR="0049014B" w:rsidRPr="0049014B">
        <w:rPr>
          <w:rFonts w:ascii="Eurostile" w:hAnsi="Eurostile"/>
          <w:b/>
          <w:color w:val="FF0000"/>
          <w:sz w:val="28"/>
          <w:szCs w:val="28"/>
        </w:rPr>
        <w:t xml:space="preserve"> annual application deadline</w:t>
      </w:r>
    </w:p>
    <w:p w:rsidR="0049014B" w:rsidRPr="0049014B" w:rsidRDefault="0049014B" w:rsidP="0049014B">
      <w:pPr>
        <w:pStyle w:val="NoSpacing"/>
        <w:jc w:val="center"/>
        <w:rPr>
          <w:rFonts w:ascii="Eurostile" w:hAnsi="Eurostile"/>
          <w:b/>
          <w:i/>
          <w:color w:val="FF0000"/>
          <w:sz w:val="28"/>
          <w:szCs w:val="28"/>
        </w:rPr>
      </w:pPr>
      <w:proofErr w:type="gramStart"/>
      <w:r w:rsidRPr="0049014B">
        <w:rPr>
          <w:rFonts w:ascii="Eurostile" w:hAnsi="Eurostile"/>
          <w:b/>
          <w:color w:val="FF0000"/>
          <w:sz w:val="28"/>
          <w:szCs w:val="28"/>
        </w:rPr>
        <w:t>is</w:t>
      </w:r>
      <w:proofErr w:type="gramEnd"/>
      <w:r w:rsidRPr="0049014B">
        <w:rPr>
          <w:rFonts w:ascii="Eurostile" w:hAnsi="Eurostile"/>
          <w:b/>
          <w:color w:val="FF0000"/>
          <w:sz w:val="28"/>
          <w:szCs w:val="28"/>
        </w:rPr>
        <w:t xml:space="preserve"> 5</w:t>
      </w:r>
      <w:r w:rsidR="00C3073F">
        <w:rPr>
          <w:rFonts w:ascii="Eurostile" w:hAnsi="Eurostile"/>
          <w:b/>
          <w:color w:val="FF0000"/>
          <w:sz w:val="28"/>
          <w:szCs w:val="28"/>
        </w:rPr>
        <w:t xml:space="preserve"> </w:t>
      </w:r>
      <w:r w:rsidRPr="00C3073F">
        <w:rPr>
          <w:rFonts w:ascii="Eurostile" w:hAnsi="Eurostile"/>
          <w:b/>
          <w:color w:val="FF0000"/>
          <w:sz w:val="20"/>
          <w:szCs w:val="20"/>
        </w:rPr>
        <w:t>p</w:t>
      </w:r>
      <w:r w:rsidR="00C3073F" w:rsidRPr="00C3073F">
        <w:rPr>
          <w:rFonts w:ascii="Eurostile" w:hAnsi="Eurostile"/>
          <w:b/>
          <w:color w:val="FF0000"/>
          <w:sz w:val="20"/>
          <w:szCs w:val="20"/>
        </w:rPr>
        <w:t>.</w:t>
      </w:r>
      <w:r w:rsidR="00C3073F">
        <w:rPr>
          <w:rFonts w:ascii="Eurostile" w:hAnsi="Eurostile"/>
          <w:b/>
          <w:color w:val="FF0000"/>
          <w:sz w:val="20"/>
          <w:szCs w:val="20"/>
        </w:rPr>
        <w:t>m.</w:t>
      </w:r>
      <w:r w:rsidR="00802526">
        <w:rPr>
          <w:rFonts w:ascii="Eurostile" w:hAnsi="Eurostile"/>
          <w:b/>
          <w:color w:val="FF0000"/>
          <w:sz w:val="28"/>
          <w:szCs w:val="28"/>
        </w:rPr>
        <w:t>, Thursday</w:t>
      </w:r>
      <w:r w:rsidRPr="0049014B">
        <w:rPr>
          <w:rFonts w:ascii="Eurostile" w:hAnsi="Eurostile"/>
          <w:b/>
          <w:color w:val="FF0000"/>
          <w:sz w:val="28"/>
          <w:szCs w:val="28"/>
        </w:rPr>
        <w:t>, May 1</w:t>
      </w:r>
      <w:r w:rsidR="00802526">
        <w:rPr>
          <w:rFonts w:ascii="Eurostile" w:hAnsi="Eurostile"/>
          <w:b/>
          <w:color w:val="FF0000"/>
          <w:sz w:val="28"/>
          <w:szCs w:val="28"/>
        </w:rPr>
        <w:t>5, 2014</w:t>
      </w:r>
      <w:r w:rsidR="009062A1" w:rsidRPr="0049014B">
        <w:rPr>
          <w:rFonts w:ascii="Eurostile" w:hAnsi="Eurostile"/>
          <w:b/>
          <w:color w:val="FF0000"/>
          <w:sz w:val="28"/>
          <w:szCs w:val="28"/>
        </w:rPr>
        <w:t>.</w:t>
      </w:r>
    </w:p>
    <w:p w:rsidR="009062A1" w:rsidRPr="00462B1D" w:rsidRDefault="009062A1" w:rsidP="00906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B1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 COMPLETE ANNUAL SCHOLARSHIP APPLICATION INCLUDES THE FOLLOWING REQUIREMENTS:</w:t>
      </w:r>
    </w:p>
    <w:p w:rsidR="00545817" w:rsidRDefault="009062A1" w:rsidP="00906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062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</w:t>
      </w:r>
      <w:r w:rsidRPr="009062A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9062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ONLINE APPLICATION</w:t>
      </w:r>
      <w:proofErr w:type="gramStart"/>
      <w:r w:rsidRPr="009062A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9062A1">
        <w:rPr>
          <w:rFonts w:ascii="Verdana" w:eastAsia="Times New Roman" w:hAnsi="Verdana" w:cs="Times New Roman"/>
          <w:color w:val="000000"/>
          <w:sz w:val="18"/>
          <w:szCs w:val="18"/>
        </w:rPr>
        <w:br/>
        <w:t>An online application including an essay of 400-900 words, a detailed description of your community involvement, volunteer work, and/or employmen</w:t>
      </w:r>
      <w:r w:rsidR="00C3073F">
        <w:rPr>
          <w:rFonts w:ascii="Verdana" w:eastAsia="Times New Roman" w:hAnsi="Verdana" w:cs="Times New Roman"/>
          <w:color w:val="000000"/>
          <w:sz w:val="18"/>
          <w:szCs w:val="18"/>
        </w:rPr>
        <w:t xml:space="preserve">t.  </w:t>
      </w:r>
      <w:r w:rsidR="00802526">
        <w:rPr>
          <w:rFonts w:ascii="Verdana" w:eastAsia="Times New Roman" w:hAnsi="Verdana" w:cs="Times New Roman"/>
          <w:color w:val="000000"/>
          <w:sz w:val="18"/>
          <w:szCs w:val="18"/>
        </w:rPr>
        <w:t>Your personal</w:t>
      </w:r>
      <w:r w:rsidR="00D12231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statements will be judged on content and persuasiveness, as well as spelling, grammar and format.  </w:t>
      </w:r>
      <w:r w:rsidR="001D0FEC" w:rsidRPr="001D0FEC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Visit </w:t>
      </w:r>
      <w:hyperlink r:id="rId8" w:history="1">
        <w:r w:rsidR="00802526" w:rsidRPr="00802526">
          <w:rPr>
            <w:color w:val="0000FF"/>
            <w:u w:val="single"/>
          </w:rPr>
          <w:t>http://morrisfamilyfoundation.weebly.com/</w:t>
        </w:r>
      </w:hyperlink>
    </w:p>
    <w:p w:rsidR="00545817" w:rsidRPr="00136A1C" w:rsidRDefault="00545817" w:rsidP="0054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231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highlight w:val="yellow"/>
        </w:rPr>
        <w:t>SAVE and PRINT your application prior to submitting. Should an error occur on our end, or</w:t>
      </w:r>
      <w:r w:rsidR="006367BF" w:rsidRPr="00D12231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highlight w:val="yellow"/>
        </w:rPr>
        <w:t xml:space="preserve"> should you be asked to speak about </w:t>
      </w:r>
      <w:r w:rsidRPr="00D12231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  <w:highlight w:val="yellow"/>
        </w:rPr>
        <w:t>your application in the future, you will want to have a copy of your complete application to reference.</w:t>
      </w:r>
      <w:r w:rsidR="00802526">
        <w:rPr>
          <w:rFonts w:ascii="Arial" w:eastAsia="Times New Roman" w:hAnsi="Arial" w:cs="Arial"/>
          <w:b/>
          <w:bCs/>
          <w:i/>
          <w:iCs/>
          <w:color w:val="006400"/>
          <w:sz w:val="21"/>
          <w:szCs w:val="21"/>
        </w:rPr>
        <w:t xml:space="preserve">  </w:t>
      </w:r>
    </w:p>
    <w:p w:rsidR="00545817" w:rsidRPr="00545817" w:rsidRDefault="009062A1" w:rsidP="009062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58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458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TWO (2)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5458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RECOMMENDATION FORMS</w:t>
      </w:r>
      <w:proofErr w:type="gramStart"/>
      <w:r w:rsidRPr="0054581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C35AB9">
        <w:rPr>
          <w:rFonts w:ascii="Verdana" w:eastAsia="Times New Roman" w:hAnsi="Verdana" w:cs="Times New Roman"/>
          <w:color w:val="000000"/>
          <w:sz w:val="18"/>
          <w:szCs w:val="18"/>
        </w:rPr>
        <w:t xml:space="preserve">Include </w:t>
      </w:r>
      <w:r w:rsidR="00C35AB9" w:rsidRPr="00C35AB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</w:t>
      </w:r>
      <w:r w:rsidRPr="00C35AB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wo (2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) c</w:t>
      </w:r>
      <w:r w:rsidR="00C35AB9">
        <w:rPr>
          <w:rFonts w:ascii="Verdana" w:eastAsia="Times New Roman" w:hAnsi="Verdana" w:cs="Times New Roman"/>
          <w:color w:val="000000"/>
          <w:sz w:val="18"/>
          <w:szCs w:val="18"/>
        </w:rPr>
        <w:t>ompleted Recommendation Forms, [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completed by an instructo</w:t>
      </w:r>
      <w:r w:rsidR="00462B1D">
        <w:rPr>
          <w:rFonts w:ascii="Verdana" w:eastAsia="Times New Roman" w:hAnsi="Verdana" w:cs="Times New Roman"/>
          <w:color w:val="000000"/>
          <w:sz w:val="18"/>
          <w:szCs w:val="18"/>
        </w:rPr>
        <w:t>r, counselor, advisor, employer</w:t>
      </w:r>
      <w:r w:rsidR="00C35AB9">
        <w:rPr>
          <w:rFonts w:ascii="Verdana" w:eastAsia="Times New Roman" w:hAnsi="Verdana" w:cs="Times New Roman"/>
          <w:color w:val="000000"/>
          <w:sz w:val="18"/>
          <w:szCs w:val="18"/>
        </w:rPr>
        <w:t xml:space="preserve"> etc.] in sealed and signed envelopes.  Carefully select the individuals recommending you, as their assessment of your academic eligibility and personal characteristics will be important to the scholarship review committee. [Only two recommendation forms will be accepted.  If you submit more than two, extras will be discarded.] 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recommendation forms must be physically submitted the </w:t>
      </w:r>
      <w:r w:rsidR="001D0FEC" w:rsidRPr="00545817">
        <w:rPr>
          <w:rFonts w:ascii="Verdana" w:eastAsia="Times New Roman" w:hAnsi="Verdana" w:cs="Times New Roman"/>
          <w:color w:val="000000"/>
          <w:sz w:val="18"/>
          <w:szCs w:val="18"/>
        </w:rPr>
        <w:t xml:space="preserve">Morris Family Foundation prior to the 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5/</w:t>
      </w:r>
      <w:r w:rsidR="00802526">
        <w:rPr>
          <w:rFonts w:ascii="Verdana" w:eastAsia="Times New Roman" w:hAnsi="Verdana" w:cs="Times New Roman"/>
          <w:color w:val="000000"/>
          <w:sz w:val="18"/>
          <w:szCs w:val="18"/>
        </w:rPr>
        <w:t>15</w:t>
      </w:r>
      <w:r w:rsidR="001D0FEC" w:rsidRPr="00545817">
        <w:rPr>
          <w:rFonts w:ascii="Verdana" w:eastAsia="Times New Roman" w:hAnsi="Verdana" w:cs="Times New Roman"/>
          <w:color w:val="000000"/>
          <w:sz w:val="18"/>
          <w:szCs w:val="18"/>
        </w:rPr>
        <w:t>/201</w:t>
      </w:r>
      <w:r w:rsidR="00802526">
        <w:rPr>
          <w:rFonts w:ascii="Verdana" w:eastAsia="Times New Roman" w:hAnsi="Verdana" w:cs="Times New Roman"/>
          <w:color w:val="000000"/>
          <w:sz w:val="18"/>
          <w:szCs w:val="18"/>
        </w:rPr>
        <w:t>4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 xml:space="preserve"> deadline. The Recommendation Form is located on our</w:t>
      </w:r>
      <w:r w:rsidR="001D0FEC" w:rsidRPr="00545817">
        <w:rPr>
          <w:rFonts w:ascii="Verdana" w:eastAsia="Times New Roman" w:hAnsi="Verdana" w:cs="Times New Roman"/>
          <w:color w:val="000000"/>
          <w:sz w:val="18"/>
          <w:szCs w:val="18"/>
        </w:rPr>
        <w:t xml:space="preserve"> website under tab</w:t>
      </w:r>
      <w:r w:rsidR="001D0FEC" w:rsidRPr="00462B1D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>:</w:t>
      </w:r>
      <w:r w:rsidR="00462B1D" w:rsidRPr="00462B1D"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t xml:space="preserve"> Application Forms Required.</w:t>
      </w:r>
      <w:r w:rsidRPr="0054581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545817" w:rsidRDefault="00545817" w:rsidP="00545817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462B1D">
        <w:rPr>
          <w:rFonts w:ascii="Verdana" w:eastAsia="Times New Roman" w:hAnsi="Verdana" w:cs="Arial"/>
          <w:sz w:val="18"/>
          <w:szCs w:val="18"/>
        </w:rPr>
        <w:t>These two separate recommendation forms must be submitted to complete your scholarship application form.</w:t>
      </w:r>
      <w:r w:rsidR="00C35AB9">
        <w:rPr>
          <w:rFonts w:ascii="Verdana" w:eastAsia="Times New Roman" w:hAnsi="Verdana" w:cs="Arial"/>
          <w:sz w:val="18"/>
          <w:szCs w:val="18"/>
        </w:rPr>
        <w:t> </w:t>
      </w:r>
      <w:r w:rsidRPr="00462B1D">
        <w:rPr>
          <w:rFonts w:ascii="Verdana" w:eastAsia="Times New Roman" w:hAnsi="Verdana" w:cs="Arial"/>
          <w:sz w:val="18"/>
          <w:szCs w:val="18"/>
        </w:rPr>
        <w:t>It is best to avoid having family and friends filling these out as they will not hold much weight with the scholarship review committee. </w:t>
      </w:r>
    </w:p>
    <w:p w:rsidR="00462B1D" w:rsidRPr="00462B1D" w:rsidRDefault="00462B1D" w:rsidP="0054581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462B1D" w:rsidRPr="00462B1D" w:rsidRDefault="00545817" w:rsidP="00462B1D">
      <w:pPr>
        <w:pStyle w:val="NoSpacing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462B1D">
        <w:rPr>
          <w:rFonts w:ascii="Verdana" w:hAnsi="Verdana"/>
          <w:sz w:val="18"/>
          <w:szCs w:val="18"/>
        </w:rPr>
        <w:t xml:space="preserve">These forms must be returned in a signed and sealed envelope (by the </w:t>
      </w:r>
      <w:r w:rsidR="00802526" w:rsidRPr="00462B1D">
        <w:rPr>
          <w:rFonts w:ascii="Verdana" w:hAnsi="Verdana"/>
          <w:sz w:val="18"/>
          <w:szCs w:val="18"/>
        </w:rPr>
        <w:t>recommender</w:t>
      </w:r>
      <w:r w:rsidRPr="00462B1D">
        <w:rPr>
          <w:rFonts w:ascii="Verdana" w:hAnsi="Verdana"/>
          <w:sz w:val="18"/>
          <w:szCs w:val="18"/>
        </w:rPr>
        <w:t>) with your name written clearly on the front by 5 p.m. on the deadline date to the Morris Family Foundation</w:t>
      </w:r>
      <w:r w:rsidR="00C35AB9">
        <w:rPr>
          <w:rFonts w:ascii="Verdana" w:hAnsi="Verdana"/>
          <w:sz w:val="18"/>
          <w:szCs w:val="18"/>
        </w:rPr>
        <w:t xml:space="preserve"> office*.  </w:t>
      </w:r>
      <w:r w:rsidR="00C35AB9" w:rsidRPr="00C35AB9">
        <w:rPr>
          <w:rFonts w:ascii="Verdana" w:hAnsi="Verdana"/>
          <w:i/>
          <w:sz w:val="18"/>
          <w:szCs w:val="18"/>
        </w:rPr>
        <w:t>Recommendations postmarked</w:t>
      </w:r>
      <w:r w:rsidRPr="00C35AB9">
        <w:rPr>
          <w:rFonts w:ascii="Verdana" w:hAnsi="Verdana"/>
          <w:i/>
          <w:iCs/>
          <w:sz w:val="18"/>
          <w:szCs w:val="18"/>
        </w:rPr>
        <w:t xml:space="preserve"> </w:t>
      </w:r>
      <w:r w:rsidRPr="00C35AB9">
        <w:rPr>
          <w:rFonts w:ascii="Verdana" w:hAnsi="Verdana"/>
          <w:i/>
          <w:iCs/>
          <w:sz w:val="18"/>
          <w:szCs w:val="18"/>
          <w:u w:val="single"/>
        </w:rPr>
        <w:t>after</w:t>
      </w:r>
      <w:r w:rsidRPr="00C35AB9">
        <w:rPr>
          <w:rFonts w:ascii="Verdana" w:hAnsi="Verdana"/>
          <w:i/>
          <w:iCs/>
          <w:sz w:val="18"/>
          <w:szCs w:val="18"/>
        </w:rPr>
        <w:t xml:space="preserve"> the deadline date</w:t>
      </w:r>
      <w:r w:rsidRPr="00C35AB9">
        <w:rPr>
          <w:rFonts w:ascii="Verdana" w:hAnsi="Verdana"/>
          <w:i/>
          <w:sz w:val="18"/>
          <w:szCs w:val="18"/>
        </w:rPr>
        <w:t> will be considered LATE.</w:t>
      </w:r>
      <w:r w:rsidRPr="00C35AB9">
        <w:rPr>
          <w:rFonts w:ascii="Verdana" w:hAnsi="Verdana" w:cs="Times New Roman"/>
          <w:i/>
          <w:sz w:val="18"/>
          <w:szCs w:val="18"/>
        </w:rPr>
        <w:br/>
      </w:r>
      <w:r w:rsidR="009062A1" w:rsidRPr="00462B1D">
        <w:rPr>
          <w:rFonts w:ascii="Verdana" w:hAnsi="Verdana" w:cs="Times New Roman"/>
          <w:color w:val="000000"/>
          <w:sz w:val="18"/>
          <w:szCs w:val="18"/>
        </w:rPr>
        <w:br/>
      </w:r>
      <w:r w:rsidR="001D0FEC" w:rsidRPr="00462B1D">
        <w:rPr>
          <w:rFonts w:ascii="Verdana" w:hAnsi="Verdana" w:cs="Times New Roman"/>
          <w:b/>
          <w:bCs/>
          <w:color w:val="000000"/>
          <w:sz w:val="18"/>
          <w:szCs w:val="18"/>
        </w:rPr>
        <w:t>3</w:t>
      </w:r>
      <w:r w:rsidR="00462B1D" w:rsidRPr="00462B1D">
        <w:rPr>
          <w:rFonts w:ascii="Verdana" w:hAnsi="Verdana" w:cs="Times New Roman"/>
          <w:b/>
          <w:bCs/>
          <w:color w:val="000000"/>
          <w:sz w:val="18"/>
          <w:szCs w:val="18"/>
        </w:rPr>
        <w:t>. TRANSCRIPT</w:t>
      </w:r>
      <w:r w:rsidR="009062A1" w:rsidRPr="00462B1D">
        <w:rPr>
          <w:rFonts w:ascii="Verdana" w:hAnsi="Verdana" w:cs="Times New Roman"/>
          <w:b/>
          <w:bCs/>
          <w:color w:val="000000"/>
          <w:sz w:val="18"/>
          <w:szCs w:val="18"/>
        </w:rPr>
        <w:t>:</w:t>
      </w:r>
      <w:r w:rsidR="00462B1D" w:rsidRPr="00462B1D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462B1D" w:rsidRPr="00462B1D" w:rsidRDefault="00462B1D" w:rsidP="00462B1D">
      <w:pPr>
        <w:pStyle w:val="NoSpacing"/>
        <w:rPr>
          <w:rFonts w:ascii="Verdana" w:hAnsi="Verdana" w:cs="Times New Roman"/>
          <w:bCs/>
          <w:color w:val="000000"/>
          <w:sz w:val="18"/>
          <w:szCs w:val="18"/>
        </w:rPr>
      </w:pPr>
      <w:r w:rsidRPr="00462B1D">
        <w:rPr>
          <w:rFonts w:ascii="Verdana" w:hAnsi="Verdana" w:cs="Times New Roman"/>
          <w:bCs/>
          <w:color w:val="000000"/>
          <w:sz w:val="18"/>
          <w:szCs w:val="18"/>
        </w:rPr>
        <w:t>We will need to receive an official copy of your most recent transcript as part of your complete application package.  Transcripts must be received at the Morris Family Foun</w:t>
      </w:r>
      <w:r w:rsidR="00802526">
        <w:rPr>
          <w:rFonts w:ascii="Verdana" w:hAnsi="Verdana" w:cs="Times New Roman"/>
          <w:bCs/>
          <w:color w:val="000000"/>
          <w:sz w:val="18"/>
          <w:szCs w:val="18"/>
        </w:rPr>
        <w:t>dation office by the</w:t>
      </w:r>
      <w:r w:rsidRPr="00462B1D">
        <w:rPr>
          <w:rFonts w:ascii="Verdana" w:hAnsi="Verdana" w:cs="Times New Roman"/>
          <w:bCs/>
          <w:color w:val="000000"/>
          <w:sz w:val="18"/>
          <w:szCs w:val="18"/>
        </w:rPr>
        <w:t xml:space="preserve"> deadline.</w:t>
      </w:r>
    </w:p>
    <w:p w:rsidR="001D0FEC" w:rsidRDefault="00462B1D" w:rsidP="005458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 2013-14 FAFSA: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br/>
        <w:t>In order to be considered for any scholarships requiring an indication of an appli</w:t>
      </w:r>
      <w:r w:rsidR="00802526">
        <w:rPr>
          <w:rFonts w:ascii="Verdana" w:eastAsia="Times New Roman" w:hAnsi="Verdana" w:cs="Times New Roman"/>
          <w:color w:val="000000"/>
          <w:sz w:val="18"/>
          <w:szCs w:val="18"/>
        </w:rPr>
        <w:t>cant's financial need, a current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t xml:space="preserve"> FAFSA (Free Application for Federal Student Financial Aid) 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must be submitted </w:t>
      </w:r>
      <w:r w:rsidR="001D0F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and reviewed by the school you are ap</w:t>
      </w:r>
      <w:r w:rsidR="00802526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plying to prior to the deadline</w:t>
      </w:r>
      <w:bookmarkStart w:id="0" w:name="_GoBack"/>
      <w:bookmarkEnd w:id="0"/>
      <w:r w:rsidR="001D0F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 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:rsidR="001D0FEC" w:rsidRDefault="00545817" w:rsidP="001D0FEC">
      <w:pPr>
        <w:pStyle w:val="NoSpacing"/>
      </w:pPr>
      <w:r>
        <w:rPr>
          <w:b/>
          <w:bCs/>
        </w:rPr>
        <w:t>*</w:t>
      </w:r>
      <w:r w:rsidR="001D0FEC">
        <w:rPr>
          <w:b/>
          <w:bCs/>
        </w:rPr>
        <w:t>Mailing Address for all Morris Family</w:t>
      </w:r>
      <w:r w:rsidR="009062A1" w:rsidRPr="009062A1">
        <w:rPr>
          <w:b/>
          <w:bCs/>
        </w:rPr>
        <w:t xml:space="preserve"> Foundation supplemental application materials</w:t>
      </w:r>
      <w:proofErr w:type="gramStart"/>
      <w:r w:rsidR="009062A1" w:rsidRPr="009062A1">
        <w:rPr>
          <w:b/>
          <w:bCs/>
        </w:rPr>
        <w:t>:</w:t>
      </w:r>
      <w:proofErr w:type="gramEnd"/>
      <w:r w:rsidR="009062A1" w:rsidRPr="009062A1">
        <w:br/>
      </w:r>
      <w:r w:rsidR="001D0FEC">
        <w:t>Morris Family Foundation</w:t>
      </w:r>
      <w:r>
        <w:t xml:space="preserve">, </w:t>
      </w:r>
      <w:r w:rsidR="001D0FEC">
        <w:t xml:space="preserve">c/o </w:t>
      </w:r>
      <w:proofErr w:type="spellStart"/>
      <w:r w:rsidR="001D0FEC">
        <w:t>Isler</w:t>
      </w:r>
      <w:proofErr w:type="spellEnd"/>
      <w:r w:rsidR="001D0FEC">
        <w:t xml:space="preserve"> &amp; Company</w:t>
      </w:r>
      <w:r>
        <w:t xml:space="preserve">, 839 </w:t>
      </w:r>
      <w:proofErr w:type="spellStart"/>
      <w:r>
        <w:t>Aldler</w:t>
      </w:r>
      <w:proofErr w:type="spellEnd"/>
      <w:r>
        <w:t xml:space="preserve"> Creek Dr., </w:t>
      </w:r>
      <w:r w:rsidR="001D0FEC">
        <w:t>Medford, OR 97504</w:t>
      </w:r>
    </w:p>
    <w:p w:rsidR="001D0FEC" w:rsidRDefault="001D0FEC" w:rsidP="001D0FEC">
      <w:pPr>
        <w:pStyle w:val="NoSpacing"/>
      </w:pPr>
      <w:r>
        <w:t>ATTN:  Executive Director Pam Murphy</w:t>
      </w:r>
    </w:p>
    <w:p w:rsidR="009062A1" w:rsidRDefault="00545817" w:rsidP="009062A1">
      <w:pPr>
        <w:shd w:val="clear" w:color="auto" w:fill="FFFFFF"/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Got </w:t>
      </w:r>
      <w:r w:rsidR="009062A1" w:rsidRPr="009062A1">
        <w:rPr>
          <w:rFonts w:ascii="Verdana" w:eastAsia="Times New Roman" w:hAnsi="Verdana" w:cs="Times New Roman"/>
          <w:color w:val="000000"/>
          <w:sz w:val="18"/>
          <w:szCs w:val="18"/>
        </w:rPr>
        <w:t>Questions?</w:t>
      </w:r>
      <w:r w:rsidR="001D0FE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Email…</w:t>
      </w:r>
      <w:r w:rsidR="001D0FE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9" w:history="1">
        <w:r w:rsidR="001D0FEC" w:rsidRPr="001D0FEC">
          <w:rPr>
            <w:rStyle w:val="Hyperlink"/>
            <w:rFonts w:ascii="Verdana" w:eastAsia="Times New Roman" w:hAnsi="Verdana" w:cs="Times New Roman"/>
            <w:sz w:val="18"/>
            <w:szCs w:val="18"/>
          </w:rPr>
          <w:t>Pam Murphy, Executive Director</w:t>
        </w:r>
      </w:hyperlink>
    </w:p>
    <w:sectPr w:rsidR="009062A1" w:rsidSect="00462B1D">
      <w:headerReference w:type="default" r:id="rId10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63" w:rsidRDefault="00C05F63" w:rsidP="00CF4D0F">
      <w:pPr>
        <w:spacing w:after="0" w:line="240" w:lineRule="auto"/>
      </w:pPr>
      <w:r>
        <w:separator/>
      </w:r>
    </w:p>
  </w:endnote>
  <w:endnote w:type="continuationSeparator" w:id="0">
    <w:p w:rsidR="00C05F63" w:rsidRDefault="00C05F63" w:rsidP="00CF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63" w:rsidRDefault="00C05F63" w:rsidP="00CF4D0F">
      <w:pPr>
        <w:spacing w:after="0" w:line="240" w:lineRule="auto"/>
      </w:pPr>
      <w:r>
        <w:separator/>
      </w:r>
    </w:p>
  </w:footnote>
  <w:footnote w:type="continuationSeparator" w:id="0">
    <w:p w:rsidR="00C05F63" w:rsidRDefault="00C05F63" w:rsidP="00CF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0F" w:rsidRDefault="00462B1D" w:rsidP="00CF4D0F">
    <w:pPr>
      <w:pStyle w:val="NoSpacing"/>
      <w:jc w:val="center"/>
    </w:pPr>
    <w:r w:rsidRPr="00CF4D0F">
      <w:rPr>
        <w:rFonts w:ascii="Eurostile" w:hAnsi="Eurostil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1C228" wp14:editId="0E026CD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3223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D0F" w:rsidRPr="00833998" w:rsidRDefault="00CF4D0F" w:rsidP="00CF4D0F">
                          <w:pPr>
                            <w:pStyle w:val="NoSpacing"/>
                            <w:jc w:val="center"/>
                            <w:rPr>
                              <w:rFonts w:ascii="Eurostile" w:hAnsi="Eurostile"/>
                              <w:b/>
                              <w:sz w:val="40"/>
                              <w:szCs w:val="40"/>
                            </w:rPr>
                          </w:pPr>
                          <w:r w:rsidRPr="00833998">
                            <w:rPr>
                              <w:rFonts w:ascii="Eurostile" w:hAnsi="Eurostile"/>
                              <w:b/>
                              <w:sz w:val="40"/>
                              <w:szCs w:val="40"/>
                            </w:rPr>
                            <w:t>Morris Family Foundation</w:t>
                          </w:r>
                        </w:p>
                        <w:p w:rsidR="00CF4D0F" w:rsidRPr="00833998" w:rsidRDefault="00CF4D0F" w:rsidP="00CF4D0F">
                          <w:pPr>
                            <w:pStyle w:val="NoSpacing"/>
                            <w:jc w:val="center"/>
                            <w:rPr>
                              <w:rFonts w:ascii="Eurostile" w:hAnsi="Eurostile"/>
                              <w:b/>
                              <w:sz w:val="40"/>
                              <w:szCs w:val="40"/>
                            </w:rPr>
                          </w:pPr>
                          <w:r w:rsidRPr="00833998">
                            <w:rPr>
                              <w:rFonts w:ascii="Eurostile" w:hAnsi="Eurostile"/>
                              <w:b/>
                              <w:sz w:val="40"/>
                              <w:szCs w:val="40"/>
                            </w:rPr>
                            <w:t>Application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61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gb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" filled="f" stroked="f">
              <v:textbox style="mso-fit-shape-to-text:t">
                <w:txbxContent>
                  <w:p w:rsidR="00CF4D0F" w:rsidRPr="00833998" w:rsidRDefault="00CF4D0F" w:rsidP="00CF4D0F">
                    <w:pPr>
                      <w:pStyle w:val="NoSpacing"/>
                      <w:jc w:val="center"/>
                      <w:rPr>
                        <w:rFonts w:ascii="Eurostile" w:hAnsi="Eurostile"/>
                        <w:b/>
                        <w:sz w:val="40"/>
                        <w:szCs w:val="40"/>
                      </w:rPr>
                    </w:pPr>
                    <w:r w:rsidRPr="00833998">
                      <w:rPr>
                        <w:rFonts w:ascii="Eurostile" w:hAnsi="Eurostile"/>
                        <w:b/>
                        <w:sz w:val="40"/>
                        <w:szCs w:val="40"/>
                      </w:rPr>
                      <w:t>Morris Family Foundation</w:t>
                    </w:r>
                  </w:p>
                  <w:p w:rsidR="00CF4D0F" w:rsidRPr="00833998" w:rsidRDefault="00CF4D0F" w:rsidP="00CF4D0F">
                    <w:pPr>
                      <w:pStyle w:val="NoSpacing"/>
                      <w:jc w:val="center"/>
                      <w:rPr>
                        <w:rFonts w:ascii="Eurostile" w:hAnsi="Eurostile"/>
                        <w:b/>
                        <w:sz w:val="40"/>
                        <w:szCs w:val="40"/>
                      </w:rPr>
                    </w:pPr>
                    <w:r w:rsidRPr="00833998">
                      <w:rPr>
                        <w:rFonts w:ascii="Eurostile" w:hAnsi="Eurostile"/>
                        <w:b/>
                        <w:sz w:val="40"/>
                        <w:szCs w:val="40"/>
                      </w:rPr>
                      <w:t>Application Check List</w:t>
                    </w:r>
                  </w:p>
                </w:txbxContent>
              </v:textbox>
            </v:shape>
          </w:pict>
        </mc:Fallback>
      </mc:AlternateContent>
    </w:r>
    <w:r w:rsidR="00833998">
      <w:rPr>
        <w:rFonts w:ascii="Eurostile" w:hAnsi="Eurostile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CD945A7" wp14:editId="665211CD">
          <wp:simplePos x="0" y="0"/>
          <wp:positionH relativeFrom="column">
            <wp:posOffset>91440</wp:posOffset>
          </wp:positionH>
          <wp:positionV relativeFrom="paragraph">
            <wp:posOffset>-246380</wp:posOffset>
          </wp:positionV>
          <wp:extent cx="769620" cy="1030605"/>
          <wp:effectExtent l="0" t="0" r="0" b="0"/>
          <wp:wrapTight wrapText="bothSides">
            <wp:wrapPolygon edited="0">
              <wp:start x="0" y="0"/>
              <wp:lineTo x="0" y="21161"/>
              <wp:lineTo x="20851" y="21161"/>
              <wp:lineTo x="208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ris Family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D0F" w:rsidRPr="00AD7D2A">
      <w:rPr>
        <w:rFonts w:ascii="Eurostile" w:hAnsi="Eurostile"/>
        <w:sz w:val="24"/>
        <w:szCs w:val="24"/>
      </w:rPr>
      <w:tab/>
    </w:r>
    <w:r w:rsidR="00CF4D0F" w:rsidRPr="00AD7D2A">
      <w:rPr>
        <w:rFonts w:ascii="Eurostile" w:hAnsi="Eurostile"/>
        <w:sz w:val="24"/>
        <w:szCs w:val="24"/>
      </w:rPr>
      <w:tab/>
    </w:r>
    <w:r w:rsidR="00CF4D0F" w:rsidRPr="00AD7D2A">
      <w:rPr>
        <w:rFonts w:ascii="Eurostile" w:hAnsi="Eurostile"/>
        <w:sz w:val="24"/>
        <w:szCs w:val="24"/>
      </w:rPr>
      <w:tab/>
    </w:r>
    <w:r w:rsidR="00CF4D0F" w:rsidRPr="00AD7D2A">
      <w:rPr>
        <w:rFonts w:ascii="Eurostile" w:hAnsi="Eurostile"/>
        <w:sz w:val="24"/>
        <w:szCs w:val="24"/>
      </w:rPr>
      <w:tab/>
    </w:r>
  </w:p>
  <w:p w:rsidR="00CF4D0F" w:rsidRDefault="00CF4D0F">
    <w:pPr>
      <w:pStyle w:val="Header"/>
    </w:pPr>
  </w:p>
  <w:p w:rsidR="00CF4D0F" w:rsidRDefault="00CF4D0F">
    <w:pPr>
      <w:pStyle w:val="Header"/>
    </w:pPr>
  </w:p>
  <w:p w:rsidR="00CF4D0F" w:rsidRDefault="00CF4D0F">
    <w:pPr>
      <w:pStyle w:val="Header"/>
    </w:pPr>
  </w:p>
  <w:p w:rsidR="00CF4D0F" w:rsidRDefault="00CF4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C"/>
    <w:rsid w:val="00026388"/>
    <w:rsid w:val="0006512F"/>
    <w:rsid w:val="0008753B"/>
    <w:rsid w:val="00093FC5"/>
    <w:rsid w:val="00097764"/>
    <w:rsid w:val="000D002B"/>
    <w:rsid w:val="000E1A60"/>
    <w:rsid w:val="00102178"/>
    <w:rsid w:val="00113011"/>
    <w:rsid w:val="00124480"/>
    <w:rsid w:val="00136A1C"/>
    <w:rsid w:val="00145B3D"/>
    <w:rsid w:val="00152376"/>
    <w:rsid w:val="00193621"/>
    <w:rsid w:val="001A4635"/>
    <w:rsid w:val="001A6DD5"/>
    <w:rsid w:val="001C3095"/>
    <w:rsid w:val="001D0FEC"/>
    <w:rsid w:val="001E4731"/>
    <w:rsid w:val="00205239"/>
    <w:rsid w:val="002072BC"/>
    <w:rsid w:val="00226CCB"/>
    <w:rsid w:val="00242729"/>
    <w:rsid w:val="00246DA0"/>
    <w:rsid w:val="0027576F"/>
    <w:rsid w:val="002A01F1"/>
    <w:rsid w:val="002C071A"/>
    <w:rsid w:val="002C636C"/>
    <w:rsid w:val="002D07A8"/>
    <w:rsid w:val="002D6177"/>
    <w:rsid w:val="002E419D"/>
    <w:rsid w:val="002E5049"/>
    <w:rsid w:val="002E5092"/>
    <w:rsid w:val="002F37B9"/>
    <w:rsid w:val="003117F9"/>
    <w:rsid w:val="0031567D"/>
    <w:rsid w:val="00323675"/>
    <w:rsid w:val="003260EC"/>
    <w:rsid w:val="003264B6"/>
    <w:rsid w:val="0033660D"/>
    <w:rsid w:val="00344534"/>
    <w:rsid w:val="00351CDC"/>
    <w:rsid w:val="0035381F"/>
    <w:rsid w:val="00363D73"/>
    <w:rsid w:val="00377A76"/>
    <w:rsid w:val="003D5E38"/>
    <w:rsid w:val="003F4F94"/>
    <w:rsid w:val="004060DE"/>
    <w:rsid w:val="004065C8"/>
    <w:rsid w:val="00425F96"/>
    <w:rsid w:val="00431C9E"/>
    <w:rsid w:val="00432374"/>
    <w:rsid w:val="0044668D"/>
    <w:rsid w:val="00452787"/>
    <w:rsid w:val="0045302F"/>
    <w:rsid w:val="00462B1D"/>
    <w:rsid w:val="00463ACA"/>
    <w:rsid w:val="0049014B"/>
    <w:rsid w:val="004A03F3"/>
    <w:rsid w:val="004B35D3"/>
    <w:rsid w:val="004D10BE"/>
    <w:rsid w:val="004F1C7F"/>
    <w:rsid w:val="004F2F93"/>
    <w:rsid w:val="00500FB0"/>
    <w:rsid w:val="00545817"/>
    <w:rsid w:val="00550BBB"/>
    <w:rsid w:val="005805BB"/>
    <w:rsid w:val="00580B52"/>
    <w:rsid w:val="005869FE"/>
    <w:rsid w:val="0059458C"/>
    <w:rsid w:val="00596175"/>
    <w:rsid w:val="005B1352"/>
    <w:rsid w:val="005C689D"/>
    <w:rsid w:val="00611928"/>
    <w:rsid w:val="006363D9"/>
    <w:rsid w:val="006367BF"/>
    <w:rsid w:val="00686568"/>
    <w:rsid w:val="00694B6D"/>
    <w:rsid w:val="006B3B29"/>
    <w:rsid w:val="006B50B5"/>
    <w:rsid w:val="006F732F"/>
    <w:rsid w:val="00712973"/>
    <w:rsid w:val="00737ABC"/>
    <w:rsid w:val="00740FF7"/>
    <w:rsid w:val="0074333D"/>
    <w:rsid w:val="00780CD4"/>
    <w:rsid w:val="00786CBE"/>
    <w:rsid w:val="007D1C7F"/>
    <w:rsid w:val="00802526"/>
    <w:rsid w:val="008058BA"/>
    <w:rsid w:val="00826E11"/>
    <w:rsid w:val="00833998"/>
    <w:rsid w:val="00841A1C"/>
    <w:rsid w:val="00853117"/>
    <w:rsid w:val="0087490A"/>
    <w:rsid w:val="00880AB1"/>
    <w:rsid w:val="00882545"/>
    <w:rsid w:val="00886371"/>
    <w:rsid w:val="00897752"/>
    <w:rsid w:val="008F6691"/>
    <w:rsid w:val="00900074"/>
    <w:rsid w:val="0090529F"/>
    <w:rsid w:val="009062A1"/>
    <w:rsid w:val="00915A0A"/>
    <w:rsid w:val="0094722B"/>
    <w:rsid w:val="00973DCB"/>
    <w:rsid w:val="00981E33"/>
    <w:rsid w:val="00993099"/>
    <w:rsid w:val="009A262F"/>
    <w:rsid w:val="009C60A8"/>
    <w:rsid w:val="009C7F17"/>
    <w:rsid w:val="009D2351"/>
    <w:rsid w:val="009D3730"/>
    <w:rsid w:val="009E3F91"/>
    <w:rsid w:val="009F7F5B"/>
    <w:rsid w:val="00A01194"/>
    <w:rsid w:val="00A238B5"/>
    <w:rsid w:val="00A34E34"/>
    <w:rsid w:val="00A758B3"/>
    <w:rsid w:val="00A93A5F"/>
    <w:rsid w:val="00AA4157"/>
    <w:rsid w:val="00AA78CC"/>
    <w:rsid w:val="00AB622A"/>
    <w:rsid w:val="00AC4C3E"/>
    <w:rsid w:val="00AE7CF2"/>
    <w:rsid w:val="00B01D00"/>
    <w:rsid w:val="00B26AF0"/>
    <w:rsid w:val="00B4089F"/>
    <w:rsid w:val="00B410A5"/>
    <w:rsid w:val="00B41C5E"/>
    <w:rsid w:val="00B61794"/>
    <w:rsid w:val="00B651C8"/>
    <w:rsid w:val="00B70EAB"/>
    <w:rsid w:val="00B7196C"/>
    <w:rsid w:val="00B90305"/>
    <w:rsid w:val="00BD3B80"/>
    <w:rsid w:val="00C05E16"/>
    <w:rsid w:val="00C05F63"/>
    <w:rsid w:val="00C3073F"/>
    <w:rsid w:val="00C35AB9"/>
    <w:rsid w:val="00C378D3"/>
    <w:rsid w:val="00C45456"/>
    <w:rsid w:val="00C6159D"/>
    <w:rsid w:val="00C96B08"/>
    <w:rsid w:val="00C97309"/>
    <w:rsid w:val="00CC3F5A"/>
    <w:rsid w:val="00CE454E"/>
    <w:rsid w:val="00CF2D7E"/>
    <w:rsid w:val="00CF43EA"/>
    <w:rsid w:val="00CF4D0F"/>
    <w:rsid w:val="00D12231"/>
    <w:rsid w:val="00D2662B"/>
    <w:rsid w:val="00D424C7"/>
    <w:rsid w:val="00D537D8"/>
    <w:rsid w:val="00DB203C"/>
    <w:rsid w:val="00DC173F"/>
    <w:rsid w:val="00DC3590"/>
    <w:rsid w:val="00DC3C02"/>
    <w:rsid w:val="00DC63C7"/>
    <w:rsid w:val="00DD5747"/>
    <w:rsid w:val="00DD6A67"/>
    <w:rsid w:val="00DE2293"/>
    <w:rsid w:val="00E02C79"/>
    <w:rsid w:val="00E2322B"/>
    <w:rsid w:val="00E643DC"/>
    <w:rsid w:val="00E97471"/>
    <w:rsid w:val="00EB1258"/>
    <w:rsid w:val="00ED0B7A"/>
    <w:rsid w:val="00EF6DED"/>
    <w:rsid w:val="00F13492"/>
    <w:rsid w:val="00F2113C"/>
    <w:rsid w:val="00F2417C"/>
    <w:rsid w:val="00F25A05"/>
    <w:rsid w:val="00F37FCD"/>
    <w:rsid w:val="00F50430"/>
    <w:rsid w:val="00F6180C"/>
    <w:rsid w:val="00F709F7"/>
    <w:rsid w:val="00F7175B"/>
    <w:rsid w:val="00F73DD7"/>
    <w:rsid w:val="00F92546"/>
    <w:rsid w:val="00F95737"/>
    <w:rsid w:val="00FE0F44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0F"/>
  </w:style>
  <w:style w:type="paragraph" w:styleId="Footer">
    <w:name w:val="footer"/>
    <w:basedOn w:val="Normal"/>
    <w:link w:val="FooterChar"/>
    <w:uiPriority w:val="99"/>
    <w:unhideWhenUsed/>
    <w:rsid w:val="00CF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0F"/>
  </w:style>
  <w:style w:type="paragraph" w:styleId="NoSpacing">
    <w:name w:val="No Spacing"/>
    <w:uiPriority w:val="1"/>
    <w:qFormat/>
    <w:rsid w:val="00CF4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FEC"/>
    <w:pPr>
      <w:ind w:left="720"/>
      <w:contextualSpacing/>
    </w:pPr>
  </w:style>
  <w:style w:type="paragraph" w:styleId="BodyText2">
    <w:name w:val="Body Text 2"/>
    <w:basedOn w:val="Normal"/>
    <w:link w:val="BodyText2Char"/>
    <w:rsid w:val="00D12231"/>
    <w:pPr>
      <w:tabs>
        <w:tab w:val="left" w:pos="126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1223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0F"/>
  </w:style>
  <w:style w:type="paragraph" w:styleId="Footer">
    <w:name w:val="footer"/>
    <w:basedOn w:val="Normal"/>
    <w:link w:val="FooterChar"/>
    <w:uiPriority w:val="99"/>
    <w:unhideWhenUsed/>
    <w:rsid w:val="00CF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0F"/>
  </w:style>
  <w:style w:type="paragraph" w:styleId="NoSpacing">
    <w:name w:val="No Spacing"/>
    <w:uiPriority w:val="1"/>
    <w:qFormat/>
    <w:rsid w:val="00CF4D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0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FEC"/>
    <w:pPr>
      <w:ind w:left="720"/>
      <w:contextualSpacing/>
    </w:pPr>
  </w:style>
  <w:style w:type="paragraph" w:styleId="BodyText2">
    <w:name w:val="Body Text 2"/>
    <w:basedOn w:val="Normal"/>
    <w:link w:val="BodyText2Char"/>
    <w:rsid w:val="00D12231"/>
    <w:pPr>
      <w:tabs>
        <w:tab w:val="left" w:pos="126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122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risfamilyfounda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cfoundation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rrisfamilyfound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MurphyPRM</dc:creator>
  <cp:lastModifiedBy>MurphyPRM</cp:lastModifiedBy>
  <cp:revision>2</cp:revision>
  <cp:lastPrinted>2013-03-19T04:23:00Z</cp:lastPrinted>
  <dcterms:created xsi:type="dcterms:W3CDTF">2013-11-26T03:10:00Z</dcterms:created>
  <dcterms:modified xsi:type="dcterms:W3CDTF">2013-11-26T03:10:00Z</dcterms:modified>
</cp:coreProperties>
</file>